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46807" cy="1828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80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3"/>
        </w:rPr>
      </w:pPr>
      <w:r>
        <w:rPr/>
        <w:pict>
          <v:group style="position:absolute;margin-left:74.918999pt;margin-top:15.349196pt;width:75.8pt;height:11.5pt;mso-position-horizontal-relative:page;mso-position-vertical-relative:paragraph;z-index:-15728640;mso-wrap-distance-left:0;mso-wrap-distance-right:0" coordorigin="1498,307" coordsize="1516,230">
            <v:shape style="position:absolute;left:1508;top:306;width:601;height:182" type="#_x0000_t75" stroked="false">
              <v:imagedata r:id="rId6" o:title=""/>
            </v:shape>
            <v:shape style="position:absolute;left:1498;top:310;width:1516;height:226" type="#_x0000_t75" stroked="false">
              <v:imagedata r:id="rId7" o:title=""/>
            </v:shape>
            <w10:wrap type="topAndBottom"/>
          </v:group>
        </w:pict>
      </w:r>
    </w:p>
    <w:p>
      <w:pPr>
        <w:spacing w:line="288" w:lineRule="auto" w:before="36"/>
        <w:ind w:left="148" w:right="6082" w:firstLine="0"/>
        <w:jc w:val="left"/>
        <w:rPr>
          <w:sz w:val="22"/>
        </w:rPr>
      </w:pPr>
      <w:r>
        <w:rPr>
          <w:b/>
          <w:sz w:val="22"/>
        </w:rPr>
        <w:t>Main banners: </w:t>
      </w:r>
      <w:r>
        <w:rPr>
          <w:sz w:val="22"/>
        </w:rPr>
        <w:t>approx. 1920x512 </w:t>
      </w:r>
      <w:r>
        <w:rPr>
          <w:b/>
          <w:sz w:val="22"/>
        </w:rPr>
        <w:t>Horizontal Podium graphic: </w:t>
      </w:r>
      <w:r>
        <w:rPr>
          <w:sz w:val="22"/>
        </w:rPr>
        <w:t>512x512 </w:t>
      </w:r>
      <w:r>
        <w:rPr>
          <w:b/>
          <w:sz w:val="22"/>
        </w:rPr>
        <w:t>Vertical Podium graphic: </w:t>
      </w:r>
      <w:r>
        <w:rPr>
          <w:sz w:val="22"/>
        </w:rPr>
        <w:t>700x512</w:t>
      </w:r>
    </w:p>
    <w:p>
      <w:pPr>
        <w:pStyle w:val="BodyText"/>
        <w:spacing w:line="230" w:lineRule="exact"/>
        <w:ind w:left="138"/>
      </w:pPr>
      <w:r>
        <w:rPr/>
        <w:t>*Logos should be .jpg or .png with transparent background if you want the background color to</w:t>
      </w:r>
    </w:p>
    <w:p>
      <w:pPr>
        <w:pStyle w:val="BodyText"/>
        <w:spacing w:before="51"/>
        <w:ind w:left="138"/>
      </w:pPr>
      <w:r>
        <w:rPr/>
        <w:t>show through. Background colors are customizable.</w:t>
      </w:r>
    </w:p>
    <w:p>
      <w:pPr>
        <w:spacing w:line="162" w:lineRule="exact" w:before="89"/>
        <w:ind w:left="138" w:right="0" w:firstLine="0"/>
        <w:jc w:val="left"/>
        <w:rPr>
          <w:sz w:val="22"/>
        </w:rPr>
      </w:pPr>
      <w:r>
        <w:rPr>
          <w:sz w:val="22"/>
        </w:rPr>
        <w:t>*</w:t>
      </w:r>
      <w:r>
        <w:rPr>
          <w:b/>
          <w:sz w:val="22"/>
        </w:rPr>
        <w:t>Small Image Boards: </w:t>
      </w:r>
      <w:r>
        <w:rPr>
          <w:sz w:val="22"/>
        </w:rPr>
        <w:t>512x512 .jpg</w:t>
      </w:r>
    </w:p>
    <w:p>
      <w:pPr>
        <w:spacing w:after="0" w:line="162" w:lineRule="exact"/>
        <w:jc w:val="left"/>
        <w:rPr>
          <w:sz w:val="22"/>
        </w:rPr>
        <w:sectPr>
          <w:type w:val="continuous"/>
          <w:pgSz w:w="12240" w:h="15840"/>
          <w:pgMar w:top="940" w:bottom="280" w:left="1340" w:right="300"/>
        </w:sectPr>
      </w:pPr>
    </w:p>
    <w:p>
      <w:pPr>
        <w:pStyle w:val="BodyText"/>
        <w:spacing w:before="141"/>
        <w:ind w:left="138"/>
      </w:pPr>
      <w:r>
        <w:rPr>
          <w:b/>
        </w:rPr>
        <w:t>Web Boards: </w:t>
      </w:r>
      <w:r>
        <w:rPr/>
        <w:t>4:3 aspect ratio. 1024x768 ideal. 2048x1536 max 32 MB limit.</w:t>
      </w:r>
    </w:p>
    <w:p>
      <w:pPr>
        <w:pStyle w:val="BodyText"/>
        <w:spacing w:before="51"/>
        <w:ind w:left="138"/>
      </w:pPr>
      <w:r>
        <w:rPr/>
        <w:t>*YouTube Video recommended</w:t>
      </w:r>
    </w:p>
    <w:p>
      <w:pPr>
        <w:pStyle w:val="Heading1"/>
      </w:pPr>
      <w:r>
        <w:rPr/>
        <w:br w:type="column"/>
      </w:r>
      <w:r>
        <w:rPr/>
        <w:t>Main Banner</w:t>
      </w:r>
    </w:p>
    <w:p>
      <w:pPr>
        <w:pStyle w:val="BodyText"/>
        <w:spacing w:before="8"/>
        <w:rPr>
          <w:rFonts w:ascii="Myriad Pro"/>
          <w:sz w:val="37"/>
        </w:rPr>
      </w:pPr>
    </w:p>
    <w:p>
      <w:pPr>
        <w:spacing w:before="0"/>
        <w:ind w:left="1236" w:right="195" w:firstLine="0"/>
        <w:jc w:val="left"/>
        <w:rPr>
          <w:rFonts w:ascii="Myriad Pro"/>
          <w:sz w:val="24"/>
        </w:rPr>
      </w:pPr>
      <w:r>
        <w:rPr/>
        <w:pict>
          <v:group style="position:absolute;margin-left:73.5pt;margin-top:-26.177025pt;width:445.9pt;height:254.6pt;mso-position-horizontal-relative:page;mso-position-vertical-relative:paragraph;z-index:-15768576" coordorigin="1470,-524" coordsize="8918,5092">
            <v:shape style="position:absolute;left:1470;top:217;width:7815;height:4350" type="#_x0000_t75" stroked="false">
              <v:imagedata r:id="rId8" o:title=""/>
            </v:shape>
            <v:line style="position:absolute" from="5189,1253" to="9329,-514" stroked="true" strokeweight="1pt" strokecolor="#000000">
              <v:stroke dashstyle="solid"/>
            </v:line>
            <v:line style="position:absolute" from="4902,1973" to="10377,218" stroked="true" strokeweight="1pt" strokecolor="#000000">
              <v:stroke dashstyle="solid"/>
            </v:line>
            <v:line style="position:absolute" from="7614,3045" to="9733,1973" stroked="true" strokeweight="1pt" strokecolor="#000000">
              <v:stroke dashstyle="solid"/>
            </v:line>
            <v:line style="position:absolute" from="4532,3474" to="9874,3645" stroked="true" strokeweight="1pt" strokecolor="#000000">
              <v:stroke dashstyle="solid"/>
            </v:line>
            <v:shape style="position:absolute;left:6320;top:972;width:4020;height:1420" coordorigin="6320,973" coordsize="4020,1420" path="m10340,973l6320,2393e" filled="true" fillcolor="#ffffff" stroked="false">
              <v:path arrowok="t"/>
              <v:fill type="solid"/>
            </v:shape>
            <v:line style="position:absolute" from="6320,2393" to="10340,973" stroked="true" strokeweight="1pt" strokecolor="#000000">
              <v:stroke dashstyle="solid"/>
            </v:line>
            <w10:wrap type="none"/>
          </v:group>
        </w:pict>
      </w:r>
      <w:r>
        <w:rPr>
          <w:rFonts w:ascii="Myriad Pro"/>
          <w:sz w:val="24"/>
        </w:rPr>
        <w:t>Small Image Boards</w:t>
      </w:r>
    </w:p>
    <w:p>
      <w:pPr>
        <w:pStyle w:val="Heading1"/>
        <w:spacing w:before="208"/>
        <w:ind w:left="1266"/>
      </w:pPr>
      <w:r>
        <w:rPr/>
        <w:t>Web Board</w:t>
      </w:r>
    </w:p>
    <w:p>
      <w:pPr>
        <w:spacing w:after="0"/>
        <w:sectPr>
          <w:type w:val="continuous"/>
          <w:pgSz w:w="12240" w:h="15840"/>
          <w:pgMar w:top="940" w:bottom="280" w:left="1340" w:right="300"/>
          <w:cols w:num="2" w:equalWidth="0">
            <w:col w:w="7669" w:space="254"/>
            <w:col w:w="2677"/>
          </w:cols>
        </w:sect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spacing w:before="1"/>
        <w:rPr>
          <w:rFonts w:ascii="Myriad Pro"/>
          <w:sz w:val="27"/>
        </w:rPr>
      </w:pPr>
    </w:p>
    <w:p>
      <w:pPr>
        <w:spacing w:before="100"/>
        <w:ind w:left="8565" w:right="0" w:firstLine="0"/>
        <w:jc w:val="left"/>
        <w:rPr>
          <w:rFonts w:ascii="Myriad Pro"/>
          <w:sz w:val="24"/>
        </w:rPr>
      </w:pPr>
      <w:r>
        <w:rPr>
          <w:rFonts w:ascii="Myriad Pro"/>
          <w:sz w:val="24"/>
        </w:rPr>
        <w:t>Vertical Podium</w:t>
      </w:r>
    </w:p>
    <w:p>
      <w:pPr>
        <w:pStyle w:val="BodyText"/>
        <w:rPr>
          <w:rFonts w:ascii="Myriad Pro"/>
          <w:sz w:val="28"/>
        </w:rPr>
      </w:pPr>
    </w:p>
    <w:p>
      <w:pPr>
        <w:pStyle w:val="BodyText"/>
        <w:rPr>
          <w:rFonts w:ascii="Myriad Pro"/>
          <w:sz w:val="28"/>
        </w:rPr>
      </w:pPr>
    </w:p>
    <w:p>
      <w:pPr>
        <w:pStyle w:val="BodyText"/>
        <w:rPr>
          <w:rFonts w:ascii="Myriad Pro"/>
          <w:sz w:val="28"/>
        </w:rPr>
      </w:pPr>
    </w:p>
    <w:p>
      <w:pPr>
        <w:pStyle w:val="BodyText"/>
        <w:spacing w:before="9"/>
        <w:rPr>
          <w:rFonts w:ascii="Myriad Pro"/>
          <w:sz w:val="37"/>
        </w:rPr>
      </w:pPr>
    </w:p>
    <w:p>
      <w:pPr>
        <w:pStyle w:val="Heading1"/>
        <w:ind w:left="8618"/>
      </w:pPr>
      <w:r>
        <w:rPr/>
        <w:t>Horizontal Podium</w:t>
      </w: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spacing w:before="4"/>
        <w:rPr>
          <w:rFonts w:ascii="Myriad Pro"/>
          <w:sz w:val="18"/>
        </w:rPr>
      </w:pPr>
    </w:p>
    <w:p>
      <w:pPr>
        <w:pStyle w:val="BodyText"/>
        <w:ind w:left="105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916852</wp:posOffset>
            </wp:positionH>
            <wp:positionV relativeFrom="paragraph">
              <wp:posOffset>219873</wp:posOffset>
            </wp:positionV>
            <wp:extent cx="5617335" cy="131159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3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2.352203pt;margin-top:2.447771pt;width:34.3pt;height:10.2pt;mso-position-horizontal-relative:page;mso-position-vertical-relative:paragraph;z-index:15730176" coordorigin="10047,49" coordsize="686,204" path="m10657,169l10638,172,10640,184,10645,194,10661,206,10672,209,10696,209,10704,207,10718,201,10723,197,10726,193,10678,193,10671,191,10666,187,10661,183,10658,177,10657,169xm10692,90l10677,90,10672,91,10661,94,10657,95,10654,98,10650,101,10647,104,10643,113,10641,118,10641,128,10643,133,10648,143,10653,146,10664,151,10673,154,10698,161,10705,163,10707,165,10711,167,10713,171,10713,180,10711,184,10702,191,10696,193,10726,193,10731,185,10733,180,10733,166,10731,161,10725,152,10721,149,10710,144,10701,141,10677,135,10672,133,10670,132,10666,131,10664,129,10662,127,10661,125,10660,123,10660,116,10662,113,10666,110,10670,107,10676,106,10723,106,10719,100,10714,96,10700,91,10692,90xm10723,106l10692,106,10698,107,10706,114,10709,118,10710,124,10729,122,10727,114,10725,109,10723,106xm10570,90l10559,91,10549,94,10540,99,10532,106,10525,114,10521,125,10518,137,10517,149,10517,152,10518,163,10521,175,10525,185,10532,194,10540,200,10549,205,10560,208,10571,209,10585,209,10596,206,10612,193,10562,193,10554,190,10541,176,10538,167,10537,154,10622,154,10622,149,10622,138,10538,138,10539,128,10542,120,10554,109,10562,106,10608,106,10608,105,10600,99,10591,94,10581,91,10570,90xm10602,170l10599,178,10595,184,10585,191,10579,193,10612,193,10613,193,10618,184,10622,172,10602,170xm10608,106l10580,106,10588,109,10595,117,10599,122,10601,129,10602,138,10622,138,10621,136,10619,124,10614,114,10608,106xm10398,216l10397,228,10401,237,10418,250,10429,253,10454,253,10464,250,10480,242,10485,237,10434,237,10428,235,10423,231,10419,229,10417,224,10417,219,10398,216xm10494,191l10475,191,10475,205,10474,212,10473,216,10472,223,10468,228,10459,235,10452,237,10485,237,10485,236,10493,221,10494,209,10494,191xm10457,90l10433,90,10424,92,10409,102,10404,109,10396,128,10394,138,10394,149,10395,160,10397,171,10401,180,10407,189,10414,197,10422,202,10432,205,10443,206,10456,206,10466,201,10475,191,10494,191,10494,190,10436,190,10429,187,10417,173,10414,163,10414,134,10417,123,10423,116,10429,109,10436,106,10476,106,10468,95,10457,90xm10476,106l10453,106,10461,109,10461,109,10473,123,10476,134,10476,163,10473,173,10461,187,10454,190,10494,190,10494,106,10477,106,10476,106xm10494,92l10477,92,10477,106,10494,106,10494,92xm10367,106l10334,106,10341,108,10350,116,10352,121,10352,134,10344,137,10333,139,10310,142,10304,143,10295,145,10290,147,10282,153,10279,156,10274,166,10272,171,10272,186,10276,194,10289,206,10299,209,10319,209,10326,208,10339,203,10346,198,10352,194,10309,194,10303,192,10295,185,10293,181,10293,172,10294,169,10298,164,10300,162,10307,159,10312,158,10334,154,10345,152,10352,149,10371,149,10371,121,10371,118,10370,115,10369,110,10367,106xm10372,192l10353,192,10354,198,10355,202,10357,206,10377,206,10375,202,10373,197,10372,192xm10371,149l10352,149,10352,166,10351,171,10346,181,10342,186,10330,192,10323,194,10352,194,10353,192,10372,192,10372,188,10371,181,10371,149xm10337,90l10317,90,10309,91,10294,96,10288,100,10284,105,10280,110,10277,117,10276,125,10295,127,10297,119,10300,114,10309,107,10315,106,10367,106,10367,105,10361,98,10357,95,10345,91,10337,90xm10113,92l10096,92,10096,206,10115,206,10115,137,10116,129,10120,118,10124,114,10132,108,10113,108,10113,92xm10179,106l10151,106,10156,109,10162,117,10164,124,10164,206,10183,206,10183,128,10186,120,10196,110,10180,110,10179,106xm10248,106l10215,106,10219,108,10226,112,10228,114,10230,121,10231,127,10231,206,10250,206,10250,114,10248,106xm10226,90l10215,90,10205,91,10195,95,10187,101,10180,110,10196,110,10196,109,10203,106,10248,106,10247,105,10241,99,10235,93,10226,90xm10156,90l10140,90,10133,91,10121,98,10117,103,10113,108,10132,108,10133,108,10138,106,10179,106,10178,103,10174,99,10168,95,10163,92,10156,90xm10066,92l10047,92,10047,206,10066,206,10066,92xm10066,49l10047,49,10047,71,10066,71,10066,49xe" filled="true" fillcolor="#000000" stroked="false">
            <v:path arrowok="t"/>
            <v:fill type="solid"/>
            <w10:wrap type="none"/>
          </v:shape>
        </w:pict>
      </w:r>
      <w:r>
        <w:rPr>
          <w:position w:val="-4"/>
        </w:rPr>
        <w:drawing>
          <wp:inline distT="0" distB="0" distL="0" distR="0">
            <wp:extent cx="3592703" cy="13102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703" cy="1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20"/>
          <w:sz w:val="20"/>
        </w:rPr>
        <w:t> </w:t>
      </w:r>
      <w:r>
        <w:rPr/>
        <w:t>Virbela software will</w:t>
      </w:r>
      <w:r>
        <w:rPr>
          <w:spacing w:val="-2"/>
        </w:rPr>
        <w:t> </w:t>
      </w:r>
      <w:r>
        <w:rPr/>
        <w:t>conform</w: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2" w:lineRule="exact"/>
        <w:ind w:left="114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444146" cy="128587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14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sectPr>
      <w:type w:val="continuous"/>
      <w:pgSz w:w="12240" w:h="15840"/>
      <w:pgMar w:top="940" w:bottom="280" w:left="1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Myriad Pro" w:hAnsi="Myriad Pro" w:eastAsia="Myriad Pro" w:cs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VirBELA Recommended Booth Image Resolutions (004)</dc:title>
  <dcterms:created xsi:type="dcterms:W3CDTF">2020-09-21T19:25:44Z</dcterms:created>
  <dcterms:modified xsi:type="dcterms:W3CDTF">2020-09-21T19:25:44Z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2020-09-21T00:00:00Z</vt:filetime>
  </property>
</Properties>
</file>