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C93" w:rsidRDefault="0089725B" w:rsidP="004A0C93">
      <w:pPr>
        <w:pStyle w:val="QA2-Answer"/>
        <w:keepNext/>
        <w:keepLines/>
        <w:numPr>
          <w:ilvl w:val="0"/>
          <w:numId w:val="0"/>
        </w:numPr>
        <w:ind w:left="720"/>
      </w:pPr>
      <w:r>
        <w:t>Leland</w:t>
      </w:r>
      <w:bookmarkStart w:id="0" w:name="_GoBack"/>
      <w:bookmarkEnd w:id="0"/>
      <w:r w:rsidR="004A0C93">
        <w:t xml:space="preserve"> Snook is Arizona Public Service Company’s Director, Rates and Rate Strategy. Mr. Snook’s areas of expertise include development and analysis of electric utility revenue requirements, modeling of cost of service, rate schedule design, embedded and marginal cost analysis and formulation of utility service policies. Mr. Snook has previously testified before the Arizona Corporation Commission on customer contracts, cost recovery mechanisms, fair value of utility property, rate schedules and pricing. Mr. Snook holds a Bachelor of Science Degree in Electrical Engineering from Texas Tech University and is a registered professional electrical engineer in the state of Arizona.</w:t>
      </w:r>
    </w:p>
    <w:p w:rsidR="004971BC" w:rsidRDefault="004971BC"/>
    <w:sectPr w:rsidR="004971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CD8748-2D02-41AE-B63A-E876D235F038}"/>
    <w:embedBold r:id="rId2" w:fontKey="{6DAB8012-B63E-43E8-BAC7-19F50D30ADB4}"/>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D626AE"/>
    <w:multiLevelType w:val="multilevel"/>
    <w:tmpl w:val="A6F81D94"/>
    <w:lvl w:ilvl="0">
      <w:start w:val="1"/>
      <w:numFmt w:val="none"/>
      <w:pStyle w:val="QA1-Question"/>
      <w:lvlText w:val="Q."/>
      <w:lvlJc w:val="left"/>
      <w:pPr>
        <w:tabs>
          <w:tab w:val="num" w:pos="720"/>
        </w:tabs>
        <w:ind w:left="720" w:hanging="720"/>
      </w:pPr>
      <w:rPr>
        <w:rFonts w:hint="default"/>
        <w:b/>
        <w:i w:val="0"/>
      </w:rPr>
    </w:lvl>
    <w:lvl w:ilvl="1">
      <w:start w:val="1"/>
      <w:numFmt w:val="none"/>
      <w:pStyle w:val="QA2-Answer"/>
      <w:lvlText w:val="A."/>
      <w:lvlJc w:val="left"/>
      <w:pPr>
        <w:tabs>
          <w:tab w:val="num" w:pos="720"/>
        </w:tabs>
        <w:ind w:left="720" w:hanging="720"/>
      </w:pPr>
      <w:rPr>
        <w:rFonts w:hint="default"/>
        <w:b w:val="0"/>
        <w:i w:val="0"/>
      </w:rPr>
    </w:lvl>
    <w:lvl w:ilvl="2">
      <w:start w:val="1"/>
      <w:numFmt w:val="none"/>
      <w:lvlText w:val=""/>
      <w:lvlJc w:val="left"/>
      <w:pPr>
        <w:tabs>
          <w:tab w:val="num" w:pos="720"/>
        </w:tabs>
        <w:ind w:left="720" w:hanging="720"/>
      </w:pPr>
      <w:rPr>
        <w:rFonts w:hint="default"/>
      </w:rPr>
    </w:lvl>
    <w:lvl w:ilvl="3">
      <w:start w:val="1"/>
      <w:numFmt w:val="bullet"/>
      <w:pStyle w:val="QA4-AswrBullet"/>
      <w:lvlText w:val=""/>
      <w:lvlJc w:val="left"/>
      <w:pPr>
        <w:tabs>
          <w:tab w:val="num" w:pos="1440"/>
        </w:tabs>
        <w:ind w:left="1440" w:hanging="720"/>
      </w:pPr>
      <w:rPr>
        <w:rFonts w:ascii="Symbol" w:hAnsi="Symbol" w:hint="default"/>
      </w:rPr>
    </w:lvl>
    <w:lvl w:ilvl="4">
      <w:start w:val="1"/>
      <w:numFmt w:val="none"/>
      <w:lvlText w:val=""/>
      <w:lvlJc w:val="left"/>
      <w:pPr>
        <w:tabs>
          <w:tab w:val="num" w:pos="1440"/>
        </w:tabs>
        <w:ind w:left="1440" w:hanging="720"/>
      </w:pPr>
      <w:rPr>
        <w:rFonts w:hint="default"/>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720"/>
        </w:tabs>
        <w:ind w:left="720" w:hanging="720"/>
      </w:pPr>
      <w:rPr>
        <w:rFonts w:hint="default"/>
      </w:rPr>
    </w:lvl>
    <w:lvl w:ilvl="7">
      <w:start w:val="1"/>
      <w:numFmt w:val="none"/>
      <w:lvlText w:val=""/>
      <w:lvlJc w:val="left"/>
      <w:pPr>
        <w:tabs>
          <w:tab w:val="num" w:pos="720"/>
        </w:tabs>
        <w:ind w:left="720" w:hanging="720"/>
      </w:pPr>
      <w:rPr>
        <w:rFonts w:hint="default"/>
      </w:rPr>
    </w:lvl>
    <w:lvl w:ilvl="8">
      <w:start w:val="1"/>
      <w:numFmt w:val="none"/>
      <w:lvlText w:val=""/>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93"/>
    <w:rsid w:val="004971BC"/>
    <w:rsid w:val="004A0C93"/>
    <w:rsid w:val="0059155E"/>
    <w:rsid w:val="00897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383B5"/>
  <w15:docId w15:val="{BC1F5175-CD57-4DBB-93CB-E4D8B379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A3-AnswerCont">
    <w:name w:val="QA3 - Answer Cont"/>
    <w:aliases w:val="AC"/>
    <w:basedOn w:val="QA2-Answer"/>
    <w:link w:val="QA3-AnswerContChar"/>
    <w:qFormat/>
    <w:rsid w:val="004A0C93"/>
    <w:pPr>
      <w:numPr>
        <w:ilvl w:val="0"/>
        <w:numId w:val="0"/>
      </w:numPr>
      <w:spacing w:before="240"/>
      <w:ind w:left="720"/>
    </w:pPr>
  </w:style>
  <w:style w:type="paragraph" w:customStyle="1" w:styleId="QA2-Answer">
    <w:name w:val="QA2 - Answer"/>
    <w:aliases w:val="A"/>
    <w:basedOn w:val="Normal"/>
    <w:next w:val="QA3-AnswerCont"/>
    <w:link w:val="QA2-AnswerChar"/>
    <w:qFormat/>
    <w:rsid w:val="004A0C93"/>
    <w:pPr>
      <w:numPr>
        <w:ilvl w:val="1"/>
        <w:numId w:val="1"/>
      </w:numPr>
      <w:spacing w:after="0" w:line="480" w:lineRule="exact"/>
      <w:jc w:val="both"/>
    </w:pPr>
    <w:rPr>
      <w:rFonts w:ascii="Times New Roman" w:eastAsia="Times New Roman" w:hAnsi="Times New Roman" w:cs="Times New Roman"/>
      <w:sz w:val="24"/>
      <w:szCs w:val="24"/>
    </w:rPr>
  </w:style>
  <w:style w:type="paragraph" w:customStyle="1" w:styleId="QA4-AswrBullet">
    <w:name w:val="QA4 - Aswr Bullet"/>
    <w:aliases w:val="AB"/>
    <w:basedOn w:val="QA3-AnswerCont"/>
    <w:qFormat/>
    <w:rsid w:val="004A0C93"/>
    <w:pPr>
      <w:numPr>
        <w:ilvl w:val="3"/>
        <w:numId w:val="1"/>
      </w:numPr>
      <w:tabs>
        <w:tab w:val="clear" w:pos="1440"/>
        <w:tab w:val="num" w:pos="360"/>
      </w:tabs>
      <w:ind w:left="720" w:firstLine="0"/>
    </w:pPr>
  </w:style>
  <w:style w:type="paragraph" w:customStyle="1" w:styleId="QA1-Question">
    <w:name w:val="QA1 -Question"/>
    <w:aliases w:val="Q"/>
    <w:basedOn w:val="Normal"/>
    <w:next w:val="QA2-Answer"/>
    <w:qFormat/>
    <w:rsid w:val="004A0C93"/>
    <w:pPr>
      <w:numPr>
        <w:numId w:val="1"/>
      </w:numPr>
      <w:spacing w:after="240" w:line="240" w:lineRule="exact"/>
      <w:jc w:val="both"/>
    </w:pPr>
    <w:rPr>
      <w:rFonts w:ascii="Times New Roman" w:eastAsia="Times New Roman" w:hAnsi="Times New Roman" w:cs="Times New Roman"/>
      <w:b/>
      <w:caps/>
      <w:sz w:val="24"/>
      <w:szCs w:val="24"/>
    </w:rPr>
  </w:style>
  <w:style w:type="character" w:customStyle="1" w:styleId="QA2-AnswerChar">
    <w:name w:val="QA2 - Answer Char"/>
    <w:aliases w:val="A Char"/>
    <w:basedOn w:val="DefaultParagraphFont"/>
    <w:link w:val="QA2-Answer"/>
    <w:rsid w:val="004A0C93"/>
    <w:rPr>
      <w:rFonts w:ascii="Times New Roman" w:eastAsia="Times New Roman" w:hAnsi="Times New Roman" w:cs="Times New Roman"/>
      <w:sz w:val="24"/>
      <w:szCs w:val="24"/>
    </w:rPr>
  </w:style>
  <w:style w:type="character" w:customStyle="1" w:styleId="QA3-AnswerContChar">
    <w:name w:val="QA3 - Answer Cont Char"/>
    <w:aliases w:val="AC Char"/>
    <w:basedOn w:val="QA2-AnswerChar"/>
    <w:link w:val="QA3-AnswerCont"/>
    <w:rsid w:val="004A0C9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B8E0C17429124391AC841FDC7B6972" ma:contentTypeVersion="14" ma:contentTypeDescription="Create a new document." ma:contentTypeScope="" ma:versionID="6674f397e5eb2e37462c1d852a10cc65">
  <xsd:schema xmlns:xsd="http://www.w3.org/2001/XMLSchema" xmlns:xs="http://www.w3.org/2001/XMLSchema" xmlns:p="http://schemas.microsoft.com/office/2006/metadata/properties" xmlns:ns2="5d024944-dcd8-4a3b-a911-9fdfe5fe0fe8" xmlns:ns3="49fd4689-d401-4b57-bbcb-3d14943dedb9" targetNamespace="http://schemas.microsoft.com/office/2006/metadata/properties" ma:root="true" ma:fieldsID="197acffa7e01f9007b0d232c5fe3fbeb" ns2:_="" ns3:_="">
    <xsd:import namespace="5d024944-dcd8-4a3b-a911-9fdfe5fe0fe8"/>
    <xsd:import namespace="49fd4689-d401-4b57-bbcb-3d14943ded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_Flow_SignoffStatu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024944-dcd8-4a3b-a911-9fdfe5fe0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Notes" ma:index="21" nillable="true" ma:displayName="Notes" ma:default="text "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d4689-d401-4b57-bbcb-3d14943dedb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d024944-dcd8-4a3b-a911-9fdfe5fe0fe8" xsi:nil="true"/>
    <Notes xmlns="5d024944-dcd8-4a3b-a911-9fdfe5fe0fe8">text </Notes>
  </documentManagement>
</p:properties>
</file>

<file path=customXml/itemProps1.xml><?xml version="1.0" encoding="utf-8"?>
<ds:datastoreItem xmlns:ds="http://schemas.openxmlformats.org/officeDocument/2006/customXml" ds:itemID="{0B7F6F44-7370-4C55-A6FD-F5CE24BC3933}"/>
</file>

<file path=customXml/itemProps2.xml><?xml version="1.0" encoding="utf-8"?>
<ds:datastoreItem xmlns:ds="http://schemas.openxmlformats.org/officeDocument/2006/customXml" ds:itemID="{10B221DD-FC8A-4B07-8C23-63977FE8C56B}"/>
</file>

<file path=customXml/itemProps3.xml><?xml version="1.0" encoding="utf-8"?>
<ds:datastoreItem xmlns:ds="http://schemas.openxmlformats.org/officeDocument/2006/customXml" ds:itemID="{4359F861-5502-41C0-B867-0322B9A77C6A}"/>
</file>

<file path=docProps/app.xml><?xml version="1.0" encoding="utf-8"?>
<Properties xmlns="http://schemas.openxmlformats.org/officeDocument/2006/extended-properties" xmlns:vt="http://schemas.openxmlformats.org/officeDocument/2006/docPropsVTypes">
  <Template>Normal.dotm</Template>
  <TotalTime>8</TotalTime>
  <Pages>1</Pages>
  <Words>102</Words>
  <Characters>583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Pinnacle West</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Snook, Leland</dc:creator>
  <cp:lastModifiedBy>Snook, Leland</cp:lastModifiedBy>
  <cp:revision>3</cp:revision>
  <dcterms:created xsi:type="dcterms:W3CDTF">2016-02-23T00:42:00Z</dcterms:created>
  <dcterms:modified xsi:type="dcterms:W3CDTF">2020-06-18T17:06:00Z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0x01010040B8E0C17429124391AC841FDC7B6972</vt:lpwstr>
  </property>
</Properties>
</file>